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1836B" w14:textId="3B0A8553" w:rsidR="009D1A9C" w:rsidRPr="009D1A9C" w:rsidRDefault="009D1A9C" w:rsidP="009D1A9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831733"/>
      <w:r w:rsidRPr="009D1A9C">
        <w:rPr>
          <w:rFonts w:ascii="Times New Roman" w:hAnsi="Times New Roman" w:cs="Times New Roman"/>
          <w:b/>
          <w:bCs/>
          <w:sz w:val="24"/>
          <w:szCs w:val="24"/>
        </w:rPr>
        <w:t xml:space="preserve"> „Jak wychować dziecko we współczesnym świecie?”. Dyskusja wokół filmu: „</w:t>
      </w:r>
      <w:proofErr w:type="spellStart"/>
      <w:r w:rsidRPr="009D1A9C">
        <w:rPr>
          <w:rFonts w:ascii="Times New Roman" w:hAnsi="Times New Roman" w:cs="Times New Roman"/>
          <w:b/>
          <w:bCs/>
          <w:sz w:val="24"/>
          <w:szCs w:val="24"/>
        </w:rPr>
        <w:t>Captain</w:t>
      </w:r>
      <w:proofErr w:type="spellEnd"/>
      <w:r w:rsidRPr="009D1A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1A9C">
        <w:rPr>
          <w:rFonts w:ascii="Times New Roman" w:hAnsi="Times New Roman" w:cs="Times New Roman"/>
          <w:b/>
          <w:bCs/>
          <w:sz w:val="24"/>
          <w:szCs w:val="24"/>
        </w:rPr>
        <w:t>Fantastic</w:t>
      </w:r>
      <w:proofErr w:type="spellEnd"/>
      <w:r w:rsidRPr="009D1A9C">
        <w:rPr>
          <w:rFonts w:ascii="Times New Roman" w:hAnsi="Times New Roman" w:cs="Times New Roman"/>
          <w:b/>
          <w:bCs/>
          <w:sz w:val="24"/>
          <w:szCs w:val="24"/>
        </w:rPr>
        <w:t xml:space="preserve">”, reż. Matt Ross. </w:t>
      </w:r>
    </w:p>
    <w:bookmarkEnd w:id="0"/>
    <w:p w14:paraId="635B9B80" w14:textId="77777777" w:rsidR="009D1A9C" w:rsidRPr="009D1A9C" w:rsidRDefault="009D1A9C" w:rsidP="009D1A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697276" w14:textId="77777777" w:rsidR="009D1A9C" w:rsidRPr="009D1A9C" w:rsidRDefault="009D1A9C" w:rsidP="009D1A9C">
      <w:pPr>
        <w:rPr>
          <w:rFonts w:ascii="Times New Roman" w:hAnsi="Times New Roman" w:cs="Times New Roman"/>
          <w:sz w:val="24"/>
          <w:szCs w:val="24"/>
        </w:rPr>
      </w:pPr>
    </w:p>
    <w:p w14:paraId="04590777" w14:textId="77777777" w:rsidR="009D1A9C" w:rsidRPr="009D1A9C" w:rsidRDefault="009D1A9C" w:rsidP="009D1A9C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1" w:name="_Hlk23831781"/>
      <w:r w:rsidRPr="009D1A9C">
        <w:rPr>
          <w:rFonts w:ascii="Times New Roman" w:hAnsi="Times New Roman" w:cs="Times New Roman"/>
          <w:sz w:val="24"/>
          <w:szCs w:val="24"/>
        </w:rPr>
        <w:t>Film otwiera scena polowania na jelenia, po zabiciu którego ojciec namaszcza syna na mężczyznę. Ujęty w ten sposób moment dojrzewania jest jednocześnie metaforą dla całego filmu. Główny bohater, Ben (</w:t>
      </w:r>
      <w:r w:rsidRPr="009D1A9C">
        <w:rPr>
          <w:rFonts w:ascii="Times New Roman" w:hAnsi="Times New Roman" w:cs="Times New Roman"/>
          <w:sz w:val="24"/>
          <w:szCs w:val="24"/>
          <w:lang w:val="da-DK"/>
        </w:rPr>
        <w:t>Viggo Mortensen</w:t>
      </w:r>
      <w:r w:rsidRPr="009D1A9C">
        <w:rPr>
          <w:rFonts w:ascii="Times New Roman" w:hAnsi="Times New Roman" w:cs="Times New Roman"/>
          <w:sz w:val="24"/>
          <w:szCs w:val="24"/>
        </w:rPr>
        <w:t xml:space="preserve">), uważa kapitalizm za największą bolączkę współczesnego świata. Razem z żoną i piątką swoich dzieci zamieszkuje więc w lesie, z dala od </w:t>
      </w:r>
      <w:proofErr w:type="spellStart"/>
      <w:r w:rsidRPr="009D1A9C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9D1A9C">
        <w:rPr>
          <w:rFonts w:ascii="Times New Roman" w:hAnsi="Times New Roman" w:cs="Times New Roman"/>
          <w:sz w:val="24"/>
          <w:szCs w:val="24"/>
        </w:rPr>
        <w:t>, telewizji i komputerów. Jego dzieci nie chodzą do szkoły, znają jednak elementy sztuki przetrwania, recytują z pamięci Kartę Praw Człowieka oraz doskonalą swoje artystyczne talenty. Śmierć żony sprawia, że ów misternie stworzony pomysł na życie poddany zostaje próbie, a cała rodzina będzie musiała zmierzyć się z rzeczywistością zewnętrzną.</w:t>
      </w:r>
      <w:bookmarkEnd w:id="1"/>
    </w:p>
    <w:p w14:paraId="58BFC5EF" w14:textId="77777777" w:rsidR="00090E4E" w:rsidRPr="00E66C93" w:rsidRDefault="00090E4E" w:rsidP="00E66C93"/>
    <w:sectPr w:rsidR="00090E4E" w:rsidRPr="00E6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F"/>
    <w:rsid w:val="00063BF3"/>
    <w:rsid w:val="00090E4E"/>
    <w:rsid w:val="00147D3D"/>
    <w:rsid w:val="001975D4"/>
    <w:rsid w:val="001B7ED3"/>
    <w:rsid w:val="0030575C"/>
    <w:rsid w:val="003140BC"/>
    <w:rsid w:val="00320348"/>
    <w:rsid w:val="00322161"/>
    <w:rsid w:val="0033546F"/>
    <w:rsid w:val="0048517A"/>
    <w:rsid w:val="005266A5"/>
    <w:rsid w:val="00532F64"/>
    <w:rsid w:val="006449A0"/>
    <w:rsid w:val="0079726E"/>
    <w:rsid w:val="007C461C"/>
    <w:rsid w:val="007E43F6"/>
    <w:rsid w:val="007F5BEE"/>
    <w:rsid w:val="008B0B58"/>
    <w:rsid w:val="008E06A9"/>
    <w:rsid w:val="00915A16"/>
    <w:rsid w:val="00931A3C"/>
    <w:rsid w:val="009D1A9C"/>
    <w:rsid w:val="00BB5BF6"/>
    <w:rsid w:val="00C27C94"/>
    <w:rsid w:val="00C872E3"/>
    <w:rsid w:val="00E2663A"/>
    <w:rsid w:val="00E66C93"/>
    <w:rsid w:val="00E83B2C"/>
    <w:rsid w:val="00F433D3"/>
    <w:rsid w:val="00F95498"/>
    <w:rsid w:val="00FA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F42E"/>
  <w15:chartTrackingRefBased/>
  <w15:docId w15:val="{967BF934-254B-432D-9BC3-E07A291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Bachórz</dc:creator>
  <cp:keywords/>
  <dc:description/>
  <cp:lastModifiedBy>Zuzanna Maciuk</cp:lastModifiedBy>
  <cp:revision>2</cp:revision>
  <dcterms:created xsi:type="dcterms:W3CDTF">2024-08-21T15:48:00Z</dcterms:created>
  <dcterms:modified xsi:type="dcterms:W3CDTF">2024-08-21T15:48:00Z</dcterms:modified>
</cp:coreProperties>
</file>