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8E803" w14:textId="77777777" w:rsidR="009506D0" w:rsidRPr="00D3730E" w:rsidRDefault="009506D0" w:rsidP="00D373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0E">
        <w:rPr>
          <w:rFonts w:ascii="Times New Roman" w:hAnsi="Times New Roman" w:cs="Times New Roman"/>
          <w:b/>
          <w:bCs/>
          <w:sz w:val="24"/>
          <w:szCs w:val="24"/>
        </w:rPr>
        <w:t>prof. dr hab. Irena Namysłowska</w:t>
      </w:r>
    </w:p>
    <w:p w14:paraId="039FD14F" w14:textId="77777777" w:rsidR="009506D0" w:rsidRPr="00D3730E" w:rsidRDefault="009506D0" w:rsidP="00D373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0E">
        <w:rPr>
          <w:rFonts w:ascii="Times New Roman" w:hAnsi="Times New Roman" w:cs="Times New Roman"/>
          <w:b/>
          <w:bCs/>
          <w:sz w:val="24"/>
          <w:szCs w:val="24"/>
        </w:rPr>
        <w:t xml:space="preserve">Seminarium „Kamienie milowe” </w:t>
      </w:r>
    </w:p>
    <w:p w14:paraId="630C8EB7" w14:textId="4CEC4C19" w:rsidR="00B96CEA" w:rsidRPr="00D3730E" w:rsidRDefault="009506D0" w:rsidP="00D373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0E">
        <w:rPr>
          <w:rFonts w:ascii="Times New Roman" w:hAnsi="Times New Roman" w:cs="Times New Roman"/>
          <w:sz w:val="24"/>
          <w:szCs w:val="24"/>
        </w:rPr>
        <w:t xml:space="preserve">Na mojej drodze psychiatry i terapeuty. Seminarium będzie poszerzeniem treści zawartych </w:t>
      </w:r>
      <w:r w:rsidR="00D3730E">
        <w:rPr>
          <w:rFonts w:ascii="Times New Roman" w:hAnsi="Times New Roman" w:cs="Times New Roman"/>
          <w:sz w:val="24"/>
          <w:szCs w:val="24"/>
        </w:rPr>
        <w:br/>
      </w:r>
      <w:r w:rsidRPr="00D3730E">
        <w:rPr>
          <w:rFonts w:ascii="Times New Roman" w:hAnsi="Times New Roman" w:cs="Times New Roman"/>
          <w:sz w:val="24"/>
          <w:szCs w:val="24"/>
        </w:rPr>
        <w:t>w wykładzie i możliwością podzielenia się własnymi doświadczeniami w budowaniu drogi zawodowej.</w:t>
      </w:r>
    </w:p>
    <w:sectPr w:rsidR="00B96CEA" w:rsidRPr="00D3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0"/>
    <w:rsid w:val="008A3D29"/>
    <w:rsid w:val="009506D0"/>
    <w:rsid w:val="00B96CEA"/>
    <w:rsid w:val="00CA7050"/>
    <w:rsid w:val="00D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27A7"/>
  <w15:chartTrackingRefBased/>
  <w15:docId w15:val="{8CAC79EA-EAD3-4EC8-8E2E-117B1696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2024-04-15T06:51:00Z</dcterms:created>
  <dcterms:modified xsi:type="dcterms:W3CDTF">2024-09-16T19:10:00Z</dcterms:modified>
</cp:coreProperties>
</file>