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60D3DA" w14:textId="77777777" w:rsidR="00847322" w:rsidRPr="004B0958" w:rsidRDefault="00847322">
      <w:pPr>
        <w:rPr>
          <w:rFonts w:ascii="Times New Roman" w:hAnsi="Times New Roman" w:cs="Times New Roman"/>
          <w:sz w:val="24"/>
          <w:szCs w:val="24"/>
        </w:rPr>
      </w:pPr>
    </w:p>
    <w:p w14:paraId="11AC17A8" w14:textId="77777777" w:rsidR="00847322" w:rsidRPr="004B0958" w:rsidRDefault="0084732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B0958">
        <w:rPr>
          <w:rFonts w:ascii="Times New Roman" w:hAnsi="Times New Roman" w:cs="Times New Roman"/>
          <w:sz w:val="24"/>
          <w:szCs w:val="24"/>
        </w:rPr>
        <w:t xml:space="preserve">Warsztat: </w:t>
      </w:r>
      <w:r w:rsidRPr="004B0958">
        <w:rPr>
          <w:rFonts w:ascii="Times New Roman" w:hAnsi="Times New Roman" w:cs="Times New Roman"/>
          <w:b/>
          <w:bCs/>
          <w:sz w:val="24"/>
          <w:szCs w:val="24"/>
        </w:rPr>
        <w:t>„Zanim przyjdzie pora na terapię…”</w:t>
      </w:r>
    </w:p>
    <w:p w14:paraId="12144A1F" w14:textId="0FF458A6" w:rsidR="00847322" w:rsidRPr="004B0958" w:rsidRDefault="00847322" w:rsidP="00FA2EEC">
      <w:pPr>
        <w:jc w:val="both"/>
        <w:rPr>
          <w:rFonts w:ascii="Times New Roman" w:hAnsi="Times New Roman" w:cs="Times New Roman"/>
          <w:sz w:val="24"/>
          <w:szCs w:val="24"/>
        </w:rPr>
      </w:pPr>
      <w:r w:rsidRPr="004B0958">
        <w:rPr>
          <w:rFonts w:ascii="Times New Roman" w:hAnsi="Times New Roman" w:cs="Times New Roman"/>
          <w:sz w:val="24"/>
          <w:szCs w:val="24"/>
        </w:rPr>
        <w:t xml:space="preserve">Interweniować – to wkraczać w cudze życie, czasem nawet wbrew woli uczestników zdarzeń. Doradzać. Oceniać. Zachęcać. Nazywać. Czasem nawet: zabraniać, zamykać, wzywać, zgłaszać. Zjawisko przemocy czyni rodzinę miejscem strasznym, a jej członków – dorosłych </w:t>
      </w:r>
      <w:r w:rsidR="004B0958">
        <w:rPr>
          <w:rFonts w:ascii="Times New Roman" w:hAnsi="Times New Roman" w:cs="Times New Roman"/>
          <w:sz w:val="24"/>
          <w:szCs w:val="24"/>
        </w:rPr>
        <w:br/>
      </w:r>
      <w:r w:rsidRPr="004B0958">
        <w:rPr>
          <w:rFonts w:ascii="Times New Roman" w:hAnsi="Times New Roman" w:cs="Times New Roman"/>
          <w:sz w:val="24"/>
          <w:szCs w:val="24"/>
        </w:rPr>
        <w:t>i dzieci – zmienia nie do poznania, zniewala, odbiera nadzieję. Każdy z nas w karierze zawodowej, a czasem też w życiu prywatnym, stawał lub stanie przed dylematem: czy to jest ten moment, kiedy powinnam/powinienem wkroczyć? Wszak, chodzi o zdrowie lub nawet życie. Warto wiedzieć czym się kierować, jakie kryteria brać pod uwagę, swobodnie poruszać się wśród procedur interwencyjnych. W trakcie warsztatu przyjrzymy się takiej właśnie sytuacji.</w:t>
      </w:r>
    </w:p>
    <w:p w14:paraId="2F6C42AE" w14:textId="77777777" w:rsidR="00847322" w:rsidRDefault="00847322"/>
    <w:sectPr w:rsidR="00847322" w:rsidSect="00184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C7E"/>
    <w:rsid w:val="001109FA"/>
    <w:rsid w:val="00132C7E"/>
    <w:rsid w:val="001845EB"/>
    <w:rsid w:val="00257BD5"/>
    <w:rsid w:val="00467841"/>
    <w:rsid w:val="004B0958"/>
    <w:rsid w:val="005B0F48"/>
    <w:rsid w:val="006E59D8"/>
    <w:rsid w:val="00847322"/>
    <w:rsid w:val="00AE3359"/>
    <w:rsid w:val="00C05A12"/>
    <w:rsid w:val="00DC20C2"/>
    <w:rsid w:val="00E32857"/>
    <w:rsid w:val="00E83FF4"/>
    <w:rsid w:val="00EA4F89"/>
    <w:rsid w:val="00EF2928"/>
    <w:rsid w:val="00FA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8E3EC8"/>
  <w15:docId w15:val="{BA240052-886A-4A26-9ECE-F3B20C67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5EB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648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Krzysztof Sarzała</dc:title>
  <dc:subject/>
  <dc:creator>Krzycho</dc:creator>
  <cp:keywords/>
  <dc:description/>
  <cp:lastModifiedBy>Arkadiusz Jowsa</cp:lastModifiedBy>
  <cp:revision>3</cp:revision>
  <dcterms:created xsi:type="dcterms:W3CDTF">2024-03-05T10:02:00Z</dcterms:created>
  <dcterms:modified xsi:type="dcterms:W3CDTF">2024-08-21T18:43:00Z</dcterms:modified>
</cp:coreProperties>
</file>