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63EA21" w14:textId="77777777" w:rsidR="00B04A56" w:rsidRPr="00102624" w:rsidRDefault="00C2165F" w:rsidP="00AC540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2624">
        <w:rPr>
          <w:rFonts w:ascii="Times New Roman" w:hAnsi="Times New Roman" w:cs="Times New Roman"/>
          <w:b/>
          <w:sz w:val="24"/>
          <w:szCs w:val="24"/>
        </w:rPr>
        <w:t>Artur Kawiński</w:t>
      </w:r>
    </w:p>
    <w:p w14:paraId="5E19E222" w14:textId="77777777" w:rsidR="00C2165F" w:rsidRPr="00102624" w:rsidRDefault="00C2165F" w:rsidP="00AC540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2624">
        <w:rPr>
          <w:rFonts w:ascii="Times New Roman" w:hAnsi="Times New Roman" w:cs="Times New Roman"/>
          <w:sz w:val="24"/>
          <w:szCs w:val="24"/>
        </w:rPr>
        <w:t xml:space="preserve">Wykład: </w:t>
      </w:r>
      <w:r w:rsidRPr="00102624">
        <w:rPr>
          <w:rFonts w:ascii="Times New Roman" w:hAnsi="Times New Roman" w:cs="Times New Roman"/>
          <w:b/>
          <w:sz w:val="24"/>
          <w:szCs w:val="24"/>
        </w:rPr>
        <w:t>Seksualność między naturą a kulturą.</w:t>
      </w:r>
    </w:p>
    <w:p w14:paraId="22050CA4" w14:textId="77777777" w:rsidR="00C2165F" w:rsidRPr="00102624" w:rsidRDefault="00C2165F" w:rsidP="00AC540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C2C4B3" w14:textId="77777777" w:rsidR="00C2165F" w:rsidRPr="00102624" w:rsidRDefault="00C2165F" w:rsidP="00AC540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2624">
        <w:rPr>
          <w:rFonts w:ascii="Times New Roman" w:hAnsi="Times New Roman" w:cs="Times New Roman"/>
          <w:b/>
          <w:sz w:val="24"/>
          <w:szCs w:val="24"/>
        </w:rPr>
        <w:t xml:space="preserve">Wprowadzenie </w:t>
      </w:r>
    </w:p>
    <w:p w14:paraId="6900C7B0" w14:textId="77777777" w:rsidR="00C2165F" w:rsidRPr="00102624" w:rsidRDefault="00C2165F" w:rsidP="00AC54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624">
        <w:rPr>
          <w:rFonts w:ascii="Times New Roman" w:hAnsi="Times New Roman" w:cs="Times New Roman"/>
          <w:sz w:val="24"/>
          <w:szCs w:val="24"/>
        </w:rPr>
        <w:t xml:space="preserve">Rozróżnienie między naturą i kulturą, podstawy definicyjne zestawu pojęć koniecznych </w:t>
      </w:r>
      <w:r w:rsidR="00AC540E" w:rsidRPr="00102624">
        <w:rPr>
          <w:rFonts w:ascii="Times New Roman" w:hAnsi="Times New Roman" w:cs="Times New Roman"/>
          <w:sz w:val="24"/>
          <w:szCs w:val="24"/>
        </w:rPr>
        <w:br/>
      </w:r>
      <w:r w:rsidRPr="00102624">
        <w:rPr>
          <w:rFonts w:ascii="Times New Roman" w:hAnsi="Times New Roman" w:cs="Times New Roman"/>
          <w:sz w:val="24"/>
          <w:szCs w:val="24"/>
        </w:rPr>
        <w:t xml:space="preserve">dla rozwinięcia zagadnienia relacji pomiędzy dwoma czynnikami. </w:t>
      </w:r>
    </w:p>
    <w:p w14:paraId="5DF9A1C6" w14:textId="77777777" w:rsidR="00C2165F" w:rsidRPr="00102624" w:rsidRDefault="00C2165F" w:rsidP="00AC540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2624">
        <w:rPr>
          <w:rFonts w:ascii="Times New Roman" w:hAnsi="Times New Roman" w:cs="Times New Roman"/>
          <w:b/>
          <w:sz w:val="24"/>
          <w:szCs w:val="24"/>
        </w:rPr>
        <w:t>Natura</w:t>
      </w:r>
    </w:p>
    <w:p w14:paraId="4CC005EA" w14:textId="77777777" w:rsidR="00C2165F" w:rsidRPr="00102624" w:rsidRDefault="00C2165F" w:rsidP="00AC54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624">
        <w:rPr>
          <w:rFonts w:ascii="Times New Roman" w:hAnsi="Times New Roman" w:cs="Times New Roman"/>
          <w:sz w:val="24"/>
          <w:szCs w:val="24"/>
        </w:rPr>
        <w:t xml:space="preserve">Jakie aspekty seksualności należą do fundamentalnej sfery natury? Biologiczne uwarunkowania powstawania ludzkiej seksualności. Wartość stała czy zmienna? </w:t>
      </w:r>
    </w:p>
    <w:p w14:paraId="7DAFCBCE" w14:textId="77777777" w:rsidR="00C2165F" w:rsidRPr="00102624" w:rsidRDefault="00C2165F" w:rsidP="00AC54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624">
        <w:rPr>
          <w:rFonts w:ascii="Times New Roman" w:hAnsi="Times New Roman" w:cs="Times New Roman"/>
          <w:sz w:val="24"/>
          <w:szCs w:val="24"/>
        </w:rPr>
        <w:t xml:space="preserve">Seksualizm męski i kobiecy, uwarunkowania związane z budową mózgu i systemem hormonalnym oraz nerwowym. </w:t>
      </w:r>
    </w:p>
    <w:p w14:paraId="5C2A89F5" w14:textId="77777777" w:rsidR="00C2165F" w:rsidRPr="00102624" w:rsidRDefault="00C2165F" w:rsidP="00AC54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624">
        <w:rPr>
          <w:rFonts w:ascii="Times New Roman" w:hAnsi="Times New Roman" w:cs="Times New Roman"/>
          <w:sz w:val="24"/>
          <w:szCs w:val="24"/>
        </w:rPr>
        <w:t xml:space="preserve">Miejsce seksualności na drabinie Maslowa. Konieczność zharmonizowania seksualności </w:t>
      </w:r>
      <w:r w:rsidR="00AC540E" w:rsidRPr="00102624">
        <w:rPr>
          <w:rFonts w:ascii="Times New Roman" w:hAnsi="Times New Roman" w:cs="Times New Roman"/>
          <w:sz w:val="24"/>
          <w:szCs w:val="24"/>
        </w:rPr>
        <w:br/>
      </w:r>
      <w:r w:rsidRPr="00102624">
        <w:rPr>
          <w:rFonts w:ascii="Times New Roman" w:hAnsi="Times New Roman" w:cs="Times New Roman"/>
          <w:sz w:val="24"/>
          <w:szCs w:val="24"/>
        </w:rPr>
        <w:t>w wymiarze biologicznym z aksjologią kulturową dla osiągnięcia psychicznego dobrostanu.</w:t>
      </w:r>
    </w:p>
    <w:p w14:paraId="66FB5A09" w14:textId="77777777" w:rsidR="00C2165F" w:rsidRPr="00102624" w:rsidRDefault="00C2165F" w:rsidP="00AC540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2624">
        <w:rPr>
          <w:rFonts w:ascii="Times New Roman" w:hAnsi="Times New Roman" w:cs="Times New Roman"/>
          <w:b/>
          <w:sz w:val="24"/>
          <w:szCs w:val="24"/>
        </w:rPr>
        <w:t>Kultura</w:t>
      </w:r>
    </w:p>
    <w:p w14:paraId="53BA09E6" w14:textId="77777777" w:rsidR="00C2165F" w:rsidRPr="00102624" w:rsidRDefault="00C2165F" w:rsidP="00AC54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624">
        <w:rPr>
          <w:rFonts w:ascii="Times New Roman" w:hAnsi="Times New Roman" w:cs="Times New Roman"/>
          <w:sz w:val="24"/>
          <w:szCs w:val="24"/>
        </w:rPr>
        <w:t xml:space="preserve">Jakie aspekty seksualności należą do sfery kultury? Seksualność jako zbudowany </w:t>
      </w:r>
      <w:r w:rsidR="00AC540E" w:rsidRPr="00102624">
        <w:rPr>
          <w:rFonts w:ascii="Times New Roman" w:hAnsi="Times New Roman" w:cs="Times New Roman"/>
          <w:sz w:val="24"/>
          <w:szCs w:val="24"/>
        </w:rPr>
        <w:br/>
      </w:r>
      <w:r w:rsidRPr="00102624">
        <w:rPr>
          <w:rFonts w:ascii="Times New Roman" w:hAnsi="Times New Roman" w:cs="Times New Roman"/>
          <w:sz w:val="24"/>
          <w:szCs w:val="24"/>
        </w:rPr>
        <w:t xml:space="preserve">na fundamencie biologii konstrukt kulturowy: fakt czy uzurpacja typu ideologicznego? Narracja tradycjonalistyczna i postmodernistyczna. </w:t>
      </w:r>
    </w:p>
    <w:p w14:paraId="231A9559" w14:textId="77777777" w:rsidR="00C2165F" w:rsidRPr="00102624" w:rsidRDefault="00C2165F" w:rsidP="00AC54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624">
        <w:rPr>
          <w:rFonts w:ascii="Times New Roman" w:hAnsi="Times New Roman" w:cs="Times New Roman"/>
          <w:sz w:val="24"/>
          <w:szCs w:val="24"/>
        </w:rPr>
        <w:t xml:space="preserve">Formy konstruowania i dekonstruowania form seksualności ludzkiej. Seksualność jako forma zmienna, warunkowana kulturowo, związana z przemianami społecznymi. </w:t>
      </w:r>
    </w:p>
    <w:p w14:paraId="4DE0342C" w14:textId="77777777" w:rsidR="00C2165F" w:rsidRPr="00102624" w:rsidRDefault="00C2165F" w:rsidP="00AC54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624">
        <w:rPr>
          <w:rFonts w:ascii="Times New Roman" w:hAnsi="Times New Roman" w:cs="Times New Roman"/>
          <w:sz w:val="24"/>
          <w:szCs w:val="24"/>
        </w:rPr>
        <w:t>Przemiany narracji na temat płci i seksualności.</w:t>
      </w:r>
    </w:p>
    <w:p w14:paraId="2D3E68B5" w14:textId="77777777" w:rsidR="00C2165F" w:rsidRPr="00102624" w:rsidRDefault="00C2165F" w:rsidP="00AC54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624">
        <w:rPr>
          <w:rFonts w:ascii="Times New Roman" w:hAnsi="Times New Roman" w:cs="Times New Roman"/>
          <w:sz w:val="24"/>
          <w:szCs w:val="24"/>
        </w:rPr>
        <w:t xml:space="preserve">Raport </w:t>
      </w:r>
      <w:proofErr w:type="spellStart"/>
      <w:r w:rsidRPr="00102624">
        <w:rPr>
          <w:rFonts w:ascii="Times New Roman" w:hAnsi="Times New Roman" w:cs="Times New Roman"/>
          <w:sz w:val="24"/>
          <w:szCs w:val="24"/>
        </w:rPr>
        <w:t>Kinseya</w:t>
      </w:r>
      <w:proofErr w:type="spellEnd"/>
      <w:r w:rsidRPr="00102624">
        <w:rPr>
          <w:rFonts w:ascii="Times New Roman" w:hAnsi="Times New Roman" w:cs="Times New Roman"/>
          <w:sz w:val="24"/>
          <w:szCs w:val="24"/>
        </w:rPr>
        <w:t xml:space="preserve"> jako przełom dotyczący pojmowania sfery seksu na Zachodzie. Skutki społecznej akceptacji względnej autonomii seksualności, niepoddawania jej wartościowaniu etycznemu, niewiązanie jej z wartościami religijnymi. </w:t>
      </w:r>
    </w:p>
    <w:p w14:paraId="4E43B0BC" w14:textId="77777777" w:rsidR="00C2165F" w:rsidRPr="00102624" w:rsidRDefault="00C2165F" w:rsidP="00AC54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624">
        <w:rPr>
          <w:rFonts w:ascii="Times New Roman" w:hAnsi="Times New Roman" w:cs="Times New Roman"/>
          <w:sz w:val="24"/>
          <w:szCs w:val="24"/>
        </w:rPr>
        <w:t xml:space="preserve">Seksualność jako motor rozwoju kultury w teorii S. Freuda. </w:t>
      </w:r>
    </w:p>
    <w:p w14:paraId="15DFF2FE" w14:textId="77777777" w:rsidR="00C2165F" w:rsidRPr="00102624" w:rsidRDefault="00C2165F" w:rsidP="00AC54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624">
        <w:rPr>
          <w:rFonts w:ascii="Times New Roman" w:hAnsi="Times New Roman" w:cs="Times New Roman"/>
          <w:sz w:val="24"/>
          <w:szCs w:val="24"/>
        </w:rPr>
        <w:t xml:space="preserve">Władza nad ciałem jako forma kontroli społecznej według M. Foucaulta. Alternatywa kulturowa w seksualności: H. </w:t>
      </w:r>
      <w:proofErr w:type="spellStart"/>
      <w:r w:rsidRPr="00102624">
        <w:rPr>
          <w:rFonts w:ascii="Times New Roman" w:hAnsi="Times New Roman" w:cs="Times New Roman"/>
          <w:sz w:val="24"/>
          <w:szCs w:val="24"/>
        </w:rPr>
        <w:t>Marcuse</w:t>
      </w:r>
      <w:proofErr w:type="spellEnd"/>
      <w:r w:rsidRPr="00102624">
        <w:rPr>
          <w:rFonts w:ascii="Times New Roman" w:hAnsi="Times New Roman" w:cs="Times New Roman"/>
          <w:sz w:val="24"/>
          <w:szCs w:val="24"/>
        </w:rPr>
        <w:t xml:space="preserve">. Perwersje libertynizmu kontra powrót </w:t>
      </w:r>
      <w:r w:rsidR="00AC540E" w:rsidRPr="00102624">
        <w:rPr>
          <w:rFonts w:ascii="Times New Roman" w:hAnsi="Times New Roman" w:cs="Times New Roman"/>
          <w:sz w:val="24"/>
          <w:szCs w:val="24"/>
        </w:rPr>
        <w:br/>
      </w:r>
      <w:r w:rsidRPr="00102624">
        <w:rPr>
          <w:rFonts w:ascii="Times New Roman" w:hAnsi="Times New Roman" w:cs="Times New Roman"/>
          <w:sz w:val="24"/>
          <w:szCs w:val="24"/>
        </w:rPr>
        <w:t xml:space="preserve">do pierwotnych funkcji prokreacyjnych. Od kontroli ciała i opresji społecznej po „Powszechną deklarację praw seksualnych”. </w:t>
      </w:r>
    </w:p>
    <w:p w14:paraId="4B79B3D1" w14:textId="77777777" w:rsidR="00C2165F" w:rsidRPr="00102624" w:rsidRDefault="00C2165F" w:rsidP="00AC54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F445F3" w14:textId="36841342" w:rsidR="00C2165F" w:rsidRDefault="00C2165F" w:rsidP="00AC54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624">
        <w:rPr>
          <w:rFonts w:ascii="Times New Roman" w:hAnsi="Times New Roman" w:cs="Times New Roman"/>
          <w:sz w:val="24"/>
          <w:szCs w:val="24"/>
        </w:rPr>
        <w:t xml:space="preserve">Dyskurs religijny na temat seksualności. Przegląd postaw religijnych: od bliskowschodniego </w:t>
      </w:r>
      <w:r w:rsidR="00102624">
        <w:rPr>
          <w:rFonts w:ascii="Times New Roman" w:hAnsi="Times New Roman" w:cs="Times New Roman"/>
          <w:sz w:val="24"/>
          <w:szCs w:val="24"/>
        </w:rPr>
        <w:br/>
      </w:r>
      <w:r w:rsidRPr="00102624">
        <w:rPr>
          <w:rFonts w:ascii="Times New Roman" w:hAnsi="Times New Roman" w:cs="Times New Roman"/>
          <w:sz w:val="24"/>
          <w:szCs w:val="24"/>
        </w:rPr>
        <w:t xml:space="preserve">i zachodnioeuropejskiego wyparcia i stłumienia po dalekowschodnią </w:t>
      </w:r>
      <w:proofErr w:type="spellStart"/>
      <w:r w:rsidRPr="00102624">
        <w:rPr>
          <w:rFonts w:ascii="Times New Roman" w:hAnsi="Times New Roman" w:cs="Times New Roman"/>
          <w:sz w:val="24"/>
          <w:szCs w:val="24"/>
        </w:rPr>
        <w:t>sakryzację</w:t>
      </w:r>
      <w:proofErr w:type="spellEnd"/>
      <w:r w:rsidRPr="00102624">
        <w:rPr>
          <w:rFonts w:ascii="Times New Roman" w:hAnsi="Times New Roman" w:cs="Times New Roman"/>
          <w:sz w:val="24"/>
          <w:szCs w:val="24"/>
        </w:rPr>
        <w:t xml:space="preserve">. Opanowanie seksualności w tradycjach kultowych światów Zachodu i Wschodu. </w:t>
      </w:r>
    </w:p>
    <w:p w14:paraId="4E8A3F5B" w14:textId="77777777" w:rsidR="00102624" w:rsidRDefault="00102624" w:rsidP="00AC54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C2EF85" w14:textId="77777777" w:rsidR="00102624" w:rsidRPr="00102624" w:rsidRDefault="00102624" w:rsidP="00AC54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2C39C5" w14:textId="77777777" w:rsidR="00C2165F" w:rsidRPr="00102624" w:rsidRDefault="00C2165F" w:rsidP="00AC540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2624">
        <w:rPr>
          <w:rFonts w:ascii="Times New Roman" w:hAnsi="Times New Roman" w:cs="Times New Roman"/>
          <w:b/>
          <w:sz w:val="24"/>
          <w:szCs w:val="24"/>
        </w:rPr>
        <w:lastRenderedPageBreak/>
        <w:t>Wnioski</w:t>
      </w:r>
    </w:p>
    <w:p w14:paraId="1FB100C7" w14:textId="77777777" w:rsidR="00C2165F" w:rsidRPr="00102624" w:rsidRDefault="00C2165F" w:rsidP="00AC54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624">
        <w:rPr>
          <w:rFonts w:ascii="Times New Roman" w:hAnsi="Times New Roman" w:cs="Times New Roman"/>
          <w:sz w:val="24"/>
          <w:szCs w:val="24"/>
        </w:rPr>
        <w:t>Seksualność jako sfera nowego definiowania człowieka. Dążenie do kulturowej intensyfikacji czy powrót do natury?</w:t>
      </w:r>
    </w:p>
    <w:p w14:paraId="64778D56" w14:textId="77777777" w:rsidR="00C2165F" w:rsidRPr="00102624" w:rsidRDefault="00C2165F" w:rsidP="00AC54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624">
        <w:rPr>
          <w:rFonts w:ascii="Times New Roman" w:hAnsi="Times New Roman" w:cs="Times New Roman"/>
          <w:sz w:val="24"/>
          <w:szCs w:val="24"/>
        </w:rPr>
        <w:t>Problemy, ewentualnie do dyskusji:</w:t>
      </w:r>
    </w:p>
    <w:p w14:paraId="5975FB2D" w14:textId="77777777" w:rsidR="00C2165F" w:rsidRPr="00102624" w:rsidRDefault="00C2165F" w:rsidP="00AC54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624">
        <w:rPr>
          <w:rFonts w:ascii="Times New Roman" w:hAnsi="Times New Roman" w:cs="Times New Roman"/>
          <w:sz w:val="24"/>
          <w:szCs w:val="24"/>
        </w:rPr>
        <w:t>Kultura jako narzędzie wpływu na naturalne aspekty seksualności.</w:t>
      </w:r>
    </w:p>
    <w:p w14:paraId="1E31CC82" w14:textId="77777777" w:rsidR="00C2165F" w:rsidRPr="00102624" w:rsidRDefault="00C2165F" w:rsidP="00AC54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624">
        <w:rPr>
          <w:rFonts w:ascii="Times New Roman" w:hAnsi="Times New Roman" w:cs="Times New Roman"/>
          <w:sz w:val="24"/>
          <w:szCs w:val="24"/>
        </w:rPr>
        <w:t>Zaburzenia seksualne – jak je definiować?</w:t>
      </w:r>
    </w:p>
    <w:p w14:paraId="777F64ED" w14:textId="77777777" w:rsidR="00C2165F" w:rsidRPr="00102624" w:rsidRDefault="00C2165F" w:rsidP="00AC54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624">
        <w:rPr>
          <w:rFonts w:ascii="Times New Roman" w:hAnsi="Times New Roman" w:cs="Times New Roman"/>
          <w:sz w:val="24"/>
          <w:szCs w:val="24"/>
        </w:rPr>
        <w:t xml:space="preserve">Kontrowersje wobec raportu </w:t>
      </w:r>
      <w:proofErr w:type="spellStart"/>
      <w:r w:rsidRPr="00102624">
        <w:rPr>
          <w:rFonts w:ascii="Times New Roman" w:hAnsi="Times New Roman" w:cs="Times New Roman"/>
          <w:sz w:val="24"/>
          <w:szCs w:val="24"/>
        </w:rPr>
        <w:t>Kinseya</w:t>
      </w:r>
      <w:proofErr w:type="spellEnd"/>
      <w:r w:rsidRPr="00102624">
        <w:rPr>
          <w:rFonts w:ascii="Times New Roman" w:hAnsi="Times New Roman" w:cs="Times New Roman"/>
          <w:sz w:val="24"/>
          <w:szCs w:val="24"/>
        </w:rPr>
        <w:t>.</w:t>
      </w:r>
    </w:p>
    <w:p w14:paraId="6D4FBFCC" w14:textId="77777777" w:rsidR="00C2165F" w:rsidRPr="00102624" w:rsidRDefault="00C2165F" w:rsidP="00AC54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624">
        <w:rPr>
          <w:rFonts w:ascii="Times New Roman" w:hAnsi="Times New Roman" w:cs="Times New Roman"/>
          <w:sz w:val="24"/>
          <w:szCs w:val="24"/>
        </w:rPr>
        <w:t>Gdzie przebiega i czy istnieje „zdrowa granica” seksualnych transgresji?</w:t>
      </w:r>
    </w:p>
    <w:p w14:paraId="277DDDF0" w14:textId="77777777" w:rsidR="00C2165F" w:rsidRPr="00102624" w:rsidRDefault="00C2165F" w:rsidP="00AC54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624">
        <w:rPr>
          <w:rFonts w:ascii="Times New Roman" w:hAnsi="Times New Roman" w:cs="Times New Roman"/>
          <w:sz w:val="24"/>
          <w:szCs w:val="24"/>
        </w:rPr>
        <w:t>Kierunki i skutki obecnego rozwoju seksualności – prognozy na przyszłość.</w:t>
      </w:r>
    </w:p>
    <w:sectPr w:rsidR="00C2165F" w:rsidRPr="001026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1D0FC6" w14:textId="77777777" w:rsidR="004E3BBA" w:rsidRDefault="004E3BBA" w:rsidP="007A503D">
      <w:pPr>
        <w:spacing w:after="0" w:line="240" w:lineRule="auto"/>
      </w:pPr>
      <w:r>
        <w:separator/>
      </w:r>
    </w:p>
  </w:endnote>
  <w:endnote w:type="continuationSeparator" w:id="0">
    <w:p w14:paraId="1DE527BD" w14:textId="77777777" w:rsidR="004E3BBA" w:rsidRDefault="004E3BBA" w:rsidP="007A5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78B6C2" w14:textId="77777777" w:rsidR="006D5B40" w:rsidRDefault="006D5B4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D51CE3" w14:textId="77777777" w:rsidR="007A503D" w:rsidRPr="00EB3ACB" w:rsidRDefault="007A503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39D4FD" w14:textId="77777777" w:rsidR="006D5B40" w:rsidRDefault="006D5B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B80AAD" w14:textId="77777777" w:rsidR="004E3BBA" w:rsidRDefault="004E3BBA" w:rsidP="007A503D">
      <w:pPr>
        <w:spacing w:after="0" w:line="240" w:lineRule="auto"/>
      </w:pPr>
      <w:r>
        <w:separator/>
      </w:r>
    </w:p>
  </w:footnote>
  <w:footnote w:type="continuationSeparator" w:id="0">
    <w:p w14:paraId="4D229A16" w14:textId="77777777" w:rsidR="004E3BBA" w:rsidRDefault="004E3BBA" w:rsidP="007A50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0D6068" w14:textId="77777777" w:rsidR="006D5B40" w:rsidRDefault="006D5B4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46C039" w14:textId="77777777" w:rsidR="007A503D" w:rsidRPr="00EB3ACB" w:rsidRDefault="007A503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681458" w14:textId="77777777" w:rsidR="006D5B40" w:rsidRDefault="006D5B4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C46"/>
    <w:rsid w:val="00007135"/>
    <w:rsid w:val="0002580F"/>
    <w:rsid w:val="00055CF6"/>
    <w:rsid w:val="0006072C"/>
    <w:rsid w:val="00073A19"/>
    <w:rsid w:val="00080BA1"/>
    <w:rsid w:val="00081BE0"/>
    <w:rsid w:val="000825B5"/>
    <w:rsid w:val="00097D19"/>
    <w:rsid w:val="000B1484"/>
    <w:rsid w:val="000B1801"/>
    <w:rsid w:val="000F556E"/>
    <w:rsid w:val="00102624"/>
    <w:rsid w:val="00110CD7"/>
    <w:rsid w:val="00147AF0"/>
    <w:rsid w:val="001A0B51"/>
    <w:rsid w:val="001A56FF"/>
    <w:rsid w:val="001B62EA"/>
    <w:rsid w:val="001D43BC"/>
    <w:rsid w:val="001E3434"/>
    <w:rsid w:val="002045F0"/>
    <w:rsid w:val="00214CD9"/>
    <w:rsid w:val="00232385"/>
    <w:rsid w:val="002554E0"/>
    <w:rsid w:val="00257D00"/>
    <w:rsid w:val="00274C8A"/>
    <w:rsid w:val="002A1B69"/>
    <w:rsid w:val="002B1417"/>
    <w:rsid w:val="002B193C"/>
    <w:rsid w:val="002C2FF0"/>
    <w:rsid w:val="002D4B16"/>
    <w:rsid w:val="002E5684"/>
    <w:rsid w:val="00345498"/>
    <w:rsid w:val="003665DF"/>
    <w:rsid w:val="003D67A7"/>
    <w:rsid w:val="00403195"/>
    <w:rsid w:val="00410C53"/>
    <w:rsid w:val="0041607F"/>
    <w:rsid w:val="004E3BBA"/>
    <w:rsid w:val="004F5EFC"/>
    <w:rsid w:val="0050241D"/>
    <w:rsid w:val="005026EE"/>
    <w:rsid w:val="0051734C"/>
    <w:rsid w:val="0052277B"/>
    <w:rsid w:val="00571DF2"/>
    <w:rsid w:val="00595062"/>
    <w:rsid w:val="005C5973"/>
    <w:rsid w:val="0063242A"/>
    <w:rsid w:val="00646F98"/>
    <w:rsid w:val="00654861"/>
    <w:rsid w:val="0069019B"/>
    <w:rsid w:val="00696029"/>
    <w:rsid w:val="006D3CDD"/>
    <w:rsid w:val="006D5B40"/>
    <w:rsid w:val="006D7FCF"/>
    <w:rsid w:val="007104CC"/>
    <w:rsid w:val="007277D2"/>
    <w:rsid w:val="00786F78"/>
    <w:rsid w:val="007976FD"/>
    <w:rsid w:val="007A503D"/>
    <w:rsid w:val="0082183D"/>
    <w:rsid w:val="008C5913"/>
    <w:rsid w:val="009000AB"/>
    <w:rsid w:val="00917136"/>
    <w:rsid w:val="00945CF1"/>
    <w:rsid w:val="009F5500"/>
    <w:rsid w:val="00A142A5"/>
    <w:rsid w:val="00A20CA0"/>
    <w:rsid w:val="00A74417"/>
    <w:rsid w:val="00A7726A"/>
    <w:rsid w:val="00A9150D"/>
    <w:rsid w:val="00AC42B7"/>
    <w:rsid w:val="00AC540E"/>
    <w:rsid w:val="00B04A56"/>
    <w:rsid w:val="00B54059"/>
    <w:rsid w:val="00B5720F"/>
    <w:rsid w:val="00B92917"/>
    <w:rsid w:val="00B9395B"/>
    <w:rsid w:val="00BB0700"/>
    <w:rsid w:val="00BD01F1"/>
    <w:rsid w:val="00BD769F"/>
    <w:rsid w:val="00BE2C46"/>
    <w:rsid w:val="00C030A3"/>
    <w:rsid w:val="00C2165F"/>
    <w:rsid w:val="00C84C75"/>
    <w:rsid w:val="00CA2E34"/>
    <w:rsid w:val="00D169B2"/>
    <w:rsid w:val="00D74FA0"/>
    <w:rsid w:val="00D9594B"/>
    <w:rsid w:val="00DD361A"/>
    <w:rsid w:val="00DF7C36"/>
    <w:rsid w:val="00E05589"/>
    <w:rsid w:val="00E50037"/>
    <w:rsid w:val="00E902DD"/>
    <w:rsid w:val="00EA144B"/>
    <w:rsid w:val="00EB3ACB"/>
    <w:rsid w:val="00EE198F"/>
    <w:rsid w:val="00EE2E20"/>
    <w:rsid w:val="00EF4898"/>
    <w:rsid w:val="00EF705D"/>
    <w:rsid w:val="00F26C07"/>
    <w:rsid w:val="00F417B1"/>
    <w:rsid w:val="00F4312F"/>
    <w:rsid w:val="00F75C2E"/>
    <w:rsid w:val="00F97034"/>
    <w:rsid w:val="00FB6D58"/>
    <w:rsid w:val="00FC41B1"/>
    <w:rsid w:val="00FC7617"/>
    <w:rsid w:val="00FD2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F89F10B"/>
  <w15:docId w15:val="{C46E3AD4-0388-48E0-86FD-E189A78D5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3AC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A5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503D"/>
  </w:style>
  <w:style w:type="paragraph" w:styleId="Stopka">
    <w:name w:val="footer"/>
    <w:basedOn w:val="Normalny"/>
    <w:link w:val="StopkaZnak"/>
    <w:uiPriority w:val="99"/>
    <w:unhideWhenUsed/>
    <w:rsid w:val="007A5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503D"/>
  </w:style>
  <w:style w:type="paragraph" w:styleId="Tekstdymka">
    <w:name w:val="Balloon Text"/>
    <w:basedOn w:val="Normalny"/>
    <w:link w:val="TekstdymkaZnak"/>
    <w:uiPriority w:val="99"/>
    <w:semiHidden/>
    <w:unhideWhenUsed/>
    <w:rsid w:val="007A50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503D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646F98"/>
    <w:rPr>
      <w:color w:val="808080"/>
    </w:rPr>
  </w:style>
  <w:style w:type="character" w:customStyle="1" w:styleId="apple-converted-space">
    <w:name w:val="apple-converted-space"/>
    <w:basedOn w:val="Domylnaczcionkaakapitu"/>
    <w:rsid w:val="009000AB"/>
  </w:style>
  <w:style w:type="character" w:customStyle="1" w:styleId="textexposedshow">
    <w:name w:val="text_exposed_show"/>
    <w:basedOn w:val="Domylnaczcionkaakapitu"/>
    <w:rsid w:val="002D4B16"/>
  </w:style>
  <w:style w:type="paragraph" w:styleId="HTML-wstpniesformatowany">
    <w:name w:val="HTML Preformatted"/>
    <w:basedOn w:val="Normalny"/>
    <w:link w:val="HTML-wstpniesformatowanyZnak"/>
    <w:semiHidden/>
    <w:unhideWhenUsed/>
    <w:rsid w:val="004160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41607F"/>
    <w:rPr>
      <w:rFonts w:ascii="Courier New" w:eastAsia="Times New Roman" w:hAnsi="Courier New" w:cs="Courier New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41607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50241D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50241D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6F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6F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6F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6F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6F7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47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0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13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97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7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95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208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126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7640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7810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2107534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247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9957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3842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23012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7922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26924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01186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26253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9961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628853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1137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4146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67563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605756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501099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67314464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385215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4144279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4882462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9873659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243863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404835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9099398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7994020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1004656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5049267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8616169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88425109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20934226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10896285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80187804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518588342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262224033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66749348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390498672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798374803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65093491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454761577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908110235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776709439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688292086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861117718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653946418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536045488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878592556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792753301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951401204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040128900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444955993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508328637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1645700814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545411614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1249969253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651832352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666467652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35146013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<w:div w:id="917908796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<w:div w:id="2121486818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8633728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A9D80-4386-4A42-A408-C90D06EE9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moranska</dc:creator>
  <cp:lastModifiedBy>Arkadiusz Jowsa</cp:lastModifiedBy>
  <cp:revision>3</cp:revision>
  <cp:lastPrinted>2016-11-04T08:07:00Z</cp:lastPrinted>
  <dcterms:created xsi:type="dcterms:W3CDTF">2024-03-07T11:14:00Z</dcterms:created>
  <dcterms:modified xsi:type="dcterms:W3CDTF">2024-09-16T18:26:00Z</dcterms:modified>
</cp:coreProperties>
</file>