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8C3F" w14:textId="77777777" w:rsidR="00682E7F" w:rsidRPr="00682E7F" w:rsidRDefault="00682E7F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E7F">
        <w:rPr>
          <w:rFonts w:ascii="Times New Roman" w:hAnsi="Times New Roman" w:cs="Times New Roman"/>
          <w:b/>
          <w:bCs/>
          <w:sz w:val="24"/>
          <w:szCs w:val="24"/>
        </w:rPr>
        <w:t xml:space="preserve">dr Katarzyna Walewska </w:t>
      </w:r>
    </w:p>
    <w:p w14:paraId="475B127F" w14:textId="77777777" w:rsidR="00682E7F" w:rsidRPr="00682E7F" w:rsidRDefault="00682E7F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E7F">
        <w:rPr>
          <w:rFonts w:ascii="Times New Roman" w:hAnsi="Times New Roman" w:cs="Times New Roman"/>
          <w:b/>
          <w:bCs/>
          <w:sz w:val="24"/>
          <w:szCs w:val="24"/>
        </w:rPr>
        <w:t>Warsztat</w:t>
      </w:r>
    </w:p>
    <w:p w14:paraId="0BE1622A" w14:textId="77777777" w:rsidR="00682E7F" w:rsidRDefault="00682E7F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E7F">
        <w:rPr>
          <w:rFonts w:ascii="Times New Roman" w:hAnsi="Times New Roman" w:cs="Times New Roman"/>
          <w:b/>
          <w:bCs/>
          <w:sz w:val="24"/>
          <w:szCs w:val="24"/>
        </w:rPr>
        <w:t>Droga wyboista i świetlista – doświadczenia własne.</w:t>
      </w:r>
    </w:p>
    <w:p w14:paraId="0DC0D677" w14:textId="77777777" w:rsidR="00682E7F" w:rsidRPr="00682E7F" w:rsidRDefault="00682E7F" w:rsidP="0068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F986F" w14:textId="77777777" w:rsidR="00682E7F" w:rsidRPr="00682E7F" w:rsidRDefault="00682E7F" w:rsidP="00682E7F">
      <w:pPr>
        <w:jc w:val="both"/>
        <w:rPr>
          <w:rFonts w:ascii="Times New Roman" w:hAnsi="Times New Roman" w:cs="Times New Roman"/>
          <w:sz w:val="24"/>
          <w:szCs w:val="24"/>
        </w:rPr>
      </w:pPr>
      <w:r w:rsidRPr="00682E7F">
        <w:rPr>
          <w:rFonts w:ascii="Times New Roman" w:hAnsi="Times New Roman" w:cs="Times New Roman"/>
          <w:sz w:val="24"/>
          <w:szCs w:val="24"/>
        </w:rPr>
        <w:t xml:space="preserve">Seminarium będzie przestrzenią umożliwiającą uczestnikom i prowadzącej wymianę refleksji </w:t>
      </w:r>
    </w:p>
    <w:p w14:paraId="00313408" w14:textId="1A07B67D" w:rsidR="00B96CEA" w:rsidRPr="002A2D98" w:rsidRDefault="00682E7F" w:rsidP="00682E7F">
      <w:pPr>
        <w:jc w:val="both"/>
        <w:rPr>
          <w:rFonts w:ascii="Times New Roman" w:hAnsi="Times New Roman" w:cs="Times New Roman"/>
          <w:sz w:val="24"/>
          <w:szCs w:val="24"/>
        </w:rPr>
      </w:pPr>
      <w:r w:rsidRPr="00682E7F">
        <w:rPr>
          <w:rFonts w:ascii="Times New Roman" w:hAnsi="Times New Roman" w:cs="Times New Roman"/>
          <w:sz w:val="24"/>
          <w:szCs w:val="24"/>
        </w:rPr>
        <w:t>i własnych doświadczeń rozwijania drogi zawodowej.</w:t>
      </w:r>
    </w:p>
    <w:sectPr w:rsidR="00B96CEA" w:rsidRPr="002A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81"/>
    <w:rsid w:val="002A2D98"/>
    <w:rsid w:val="00682E7F"/>
    <w:rsid w:val="00A44781"/>
    <w:rsid w:val="00B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BF90"/>
  <w15:chartTrackingRefBased/>
  <w15:docId w15:val="{BE1A5488-F7B4-494F-B896-A0A47F96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gopp</cp:lastModifiedBy>
  <cp:revision>2</cp:revision>
  <dcterms:created xsi:type="dcterms:W3CDTF">2024-04-15T06:53:00Z</dcterms:created>
  <dcterms:modified xsi:type="dcterms:W3CDTF">2024-04-15T06:53:00Z</dcterms:modified>
</cp:coreProperties>
</file>