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0E71" w14:textId="50785261" w:rsidR="00874536" w:rsidRPr="007F1305" w:rsidRDefault="00DF74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63EC6" w:rsidRPr="007F1305">
        <w:rPr>
          <w:rFonts w:ascii="Times New Roman" w:hAnsi="Times New Roman" w:cs="Times New Roman"/>
          <w:b/>
          <w:bCs/>
          <w:sz w:val="24"/>
          <w:szCs w:val="24"/>
        </w:rPr>
        <w:t xml:space="preserve">gr Anna Rasińska </w:t>
      </w:r>
    </w:p>
    <w:p w14:paraId="095B5C6E" w14:textId="77777777" w:rsidR="00D63EC6" w:rsidRPr="007F1305" w:rsidRDefault="00D63E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D1CF70" w14:textId="2AB1A4AD" w:rsidR="00D63EC6" w:rsidRPr="007F1305" w:rsidRDefault="00D63EC6">
      <w:pPr>
        <w:rPr>
          <w:rFonts w:ascii="Times New Roman" w:hAnsi="Times New Roman" w:cs="Times New Roman"/>
          <w:sz w:val="24"/>
          <w:szCs w:val="24"/>
        </w:rPr>
      </w:pPr>
      <w:r w:rsidRPr="007F1305">
        <w:rPr>
          <w:rFonts w:ascii="Times New Roman" w:hAnsi="Times New Roman" w:cs="Times New Roman"/>
          <w:sz w:val="24"/>
          <w:szCs w:val="24"/>
        </w:rPr>
        <w:t>Warsztat „Schizofrenia problem rodzinny”</w:t>
      </w:r>
    </w:p>
    <w:p w14:paraId="3C271D8C" w14:textId="77777777" w:rsidR="00D63EC6" w:rsidRPr="007F1305" w:rsidRDefault="00D63EC6">
      <w:pPr>
        <w:rPr>
          <w:rFonts w:ascii="Times New Roman" w:hAnsi="Times New Roman" w:cs="Times New Roman"/>
          <w:sz w:val="24"/>
          <w:szCs w:val="24"/>
        </w:rPr>
      </w:pPr>
    </w:p>
    <w:p w14:paraId="3AB4E5F1" w14:textId="62E64D41" w:rsidR="00D63EC6" w:rsidRPr="007F1305" w:rsidRDefault="00D63EC6" w:rsidP="00431BC8">
      <w:pPr>
        <w:jc w:val="both"/>
        <w:rPr>
          <w:rFonts w:ascii="Times New Roman" w:hAnsi="Times New Roman" w:cs="Times New Roman"/>
          <w:sz w:val="24"/>
          <w:szCs w:val="24"/>
        </w:rPr>
      </w:pPr>
      <w:r w:rsidRPr="007F1305">
        <w:rPr>
          <w:rFonts w:ascii="Times New Roman" w:hAnsi="Times New Roman" w:cs="Times New Roman"/>
          <w:sz w:val="24"/>
          <w:szCs w:val="24"/>
        </w:rPr>
        <w:tab/>
        <w:t>Nadrzędnym celem warsztatu będzie zwrócenie uwagi uczestników na kluczową rolę rodziny w procesie leczenia pacjenta chorego na schizofrenię oraz rozwijanie praktycznych umiejętności w pracy z rodzinami i opiekunami osób cho</w:t>
      </w:r>
      <w:r w:rsidR="00431BC8" w:rsidRPr="007F1305">
        <w:rPr>
          <w:rFonts w:ascii="Times New Roman" w:hAnsi="Times New Roman" w:cs="Times New Roman"/>
          <w:sz w:val="24"/>
          <w:szCs w:val="24"/>
        </w:rPr>
        <w:t xml:space="preserve">rych. Podczas pierwszej części warsztatu, uczestnikom zaprezentowane zostaną teoretyczne podstawy podejścia systemowego w pracy w rodzinami, informacje dotyczące objawów, przebiegu, leczenia choroby psychicznej oraz koncepcje psychologiczne powstania schizofrenii. W drugiej części warsztatu uczestnicy będą praktycznie rozwijać umiejętności prowadzenia zajęć psychoedukacyjnych dla rodzin oraz rozwiązywania najczęściej pojawiających się problemów w pracy z rodzinami. Uczestnicy wyposażeni zostaną w praktyczne wskazówki pracy z rodzinami. Warsztat przeznaczony jest dla studentów ostatnich lat oraz młodych psychologów tuż po studiach (max 12 osób) i osób nie związanych z psychologią. </w:t>
      </w:r>
    </w:p>
    <w:sectPr w:rsidR="00D63EC6" w:rsidRPr="007F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C6"/>
    <w:rsid w:val="00403C47"/>
    <w:rsid w:val="00431BC8"/>
    <w:rsid w:val="007F1305"/>
    <w:rsid w:val="00874536"/>
    <w:rsid w:val="00BA23B1"/>
    <w:rsid w:val="00CF32D5"/>
    <w:rsid w:val="00D63EC6"/>
    <w:rsid w:val="00DF74A6"/>
    <w:rsid w:val="00E45C13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2320"/>
  <w15:chartTrackingRefBased/>
  <w15:docId w15:val="{1F0316B2-F1FE-4F63-9554-063B9F4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E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E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E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E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E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3</cp:revision>
  <dcterms:created xsi:type="dcterms:W3CDTF">2024-08-23T12:19:00Z</dcterms:created>
  <dcterms:modified xsi:type="dcterms:W3CDTF">2024-08-23T18:53:00Z</dcterms:modified>
</cp:coreProperties>
</file>