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5D997" w14:textId="146C97F8" w:rsidR="00874536" w:rsidRPr="00422594" w:rsidRDefault="008554F0">
      <w:pPr>
        <w:rPr>
          <w:rFonts w:ascii="Times New Roman" w:hAnsi="Times New Roman" w:cs="Times New Roman"/>
          <w:sz w:val="24"/>
          <w:szCs w:val="24"/>
        </w:rPr>
      </w:pPr>
      <w:r w:rsidRPr="00422594">
        <w:rPr>
          <w:rFonts w:ascii="Times New Roman" w:hAnsi="Times New Roman" w:cs="Times New Roman"/>
          <w:b/>
          <w:bCs/>
          <w:sz w:val="24"/>
          <w:szCs w:val="24"/>
        </w:rPr>
        <w:t xml:space="preserve">lek. </w:t>
      </w:r>
      <w:r w:rsidR="005103F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22594">
        <w:rPr>
          <w:rFonts w:ascii="Times New Roman" w:hAnsi="Times New Roman" w:cs="Times New Roman"/>
          <w:b/>
          <w:bCs/>
          <w:sz w:val="24"/>
          <w:szCs w:val="24"/>
        </w:rPr>
        <w:t>ed. Roman Ludkiewicz</w:t>
      </w:r>
    </w:p>
    <w:p w14:paraId="1727E9FB" w14:textId="77777777" w:rsidR="008554F0" w:rsidRPr="00422594" w:rsidRDefault="008554F0" w:rsidP="00A139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64F81" w14:textId="56CB3DF7" w:rsidR="008554F0" w:rsidRPr="00422594" w:rsidRDefault="008554F0" w:rsidP="00A139B3">
      <w:pPr>
        <w:jc w:val="both"/>
        <w:rPr>
          <w:rFonts w:ascii="Times New Roman" w:hAnsi="Times New Roman" w:cs="Times New Roman"/>
          <w:sz w:val="24"/>
          <w:szCs w:val="24"/>
        </w:rPr>
      </w:pPr>
      <w:r w:rsidRPr="00422594">
        <w:rPr>
          <w:rFonts w:ascii="Times New Roman" w:hAnsi="Times New Roman" w:cs="Times New Roman"/>
          <w:sz w:val="24"/>
          <w:szCs w:val="24"/>
        </w:rPr>
        <w:t>Warsztat „Rzeźba rodzinna” – Rzeźba rodzinna i inne techniki oparte na psychodramie mające zastosowanie w pracy z rodzinami.</w:t>
      </w:r>
    </w:p>
    <w:sectPr w:rsidR="008554F0" w:rsidRPr="00422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F0"/>
    <w:rsid w:val="00422594"/>
    <w:rsid w:val="005103FB"/>
    <w:rsid w:val="008554F0"/>
    <w:rsid w:val="00874536"/>
    <w:rsid w:val="00A139B3"/>
    <w:rsid w:val="00B80F69"/>
    <w:rsid w:val="00DB6C92"/>
    <w:rsid w:val="00E45C13"/>
    <w:rsid w:val="00E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A21C"/>
  <w15:chartTrackingRefBased/>
  <w15:docId w15:val="{354243CE-0CC2-4DF8-A04C-3DFC89EA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5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4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4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4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4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4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4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4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4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4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4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4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132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Jowsa</dc:creator>
  <cp:keywords/>
  <dc:description/>
  <cp:lastModifiedBy>Arkadiusz Jowsa</cp:lastModifiedBy>
  <cp:revision>4</cp:revision>
  <dcterms:created xsi:type="dcterms:W3CDTF">2024-08-23T13:23:00Z</dcterms:created>
  <dcterms:modified xsi:type="dcterms:W3CDTF">2024-08-23T18:51:00Z</dcterms:modified>
</cp:coreProperties>
</file>