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73E66" w14:textId="77777777" w:rsidR="00F4307A" w:rsidRPr="00CA44ED" w:rsidRDefault="00F4307A" w:rsidP="00F4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4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Katarzyna Gwóźdź</w:t>
      </w:r>
    </w:p>
    <w:p w14:paraId="4A41982F" w14:textId="77777777" w:rsidR="00F4307A" w:rsidRPr="00CA44ED" w:rsidRDefault="00F4307A" w:rsidP="00F43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4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Warsztat: </w:t>
      </w:r>
      <w:r w:rsidRPr="00CA44ED">
        <w:rPr>
          <w:rFonts w:ascii="Times New Roman" w:hAnsi="Times New Roman" w:cs="Times New Roman"/>
          <w:b/>
          <w:sz w:val="24"/>
          <w:szCs w:val="24"/>
        </w:rPr>
        <w:t xml:space="preserve">Wczesne podejmowanie aktywności seksualnej przez nastolatki a pragnienia </w:t>
      </w:r>
      <w:proofErr w:type="spellStart"/>
      <w:r w:rsidRPr="00CA44ED">
        <w:rPr>
          <w:rFonts w:ascii="Times New Roman" w:hAnsi="Times New Roman" w:cs="Times New Roman"/>
          <w:b/>
          <w:sz w:val="24"/>
          <w:szCs w:val="24"/>
        </w:rPr>
        <w:t>preedypalne</w:t>
      </w:r>
      <w:proofErr w:type="spellEnd"/>
      <w:r w:rsidRPr="00CA44ED">
        <w:rPr>
          <w:rFonts w:ascii="Times New Roman" w:hAnsi="Times New Roman" w:cs="Times New Roman"/>
          <w:b/>
          <w:sz w:val="24"/>
          <w:szCs w:val="24"/>
        </w:rPr>
        <w:t>.</w:t>
      </w:r>
    </w:p>
    <w:p w14:paraId="0997FC0F" w14:textId="77777777" w:rsidR="00F4307A" w:rsidRPr="00CA44ED" w:rsidRDefault="00F4307A" w:rsidP="00F43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4ED">
        <w:rPr>
          <w:rFonts w:ascii="Times New Roman" w:hAnsi="Times New Roman" w:cs="Times New Roman"/>
          <w:sz w:val="24"/>
          <w:szCs w:val="24"/>
        </w:rPr>
        <w:t>Warsztat będzie rozszerzeniem treści poruszanych podczas wykładu.</w:t>
      </w:r>
    </w:p>
    <w:p w14:paraId="6C8E37D3" w14:textId="77777777" w:rsidR="00B96CEA" w:rsidRPr="00CA44ED" w:rsidRDefault="00B96CEA">
      <w:pPr>
        <w:rPr>
          <w:rFonts w:ascii="Times New Roman" w:hAnsi="Times New Roman" w:cs="Times New Roman"/>
          <w:sz w:val="24"/>
          <w:szCs w:val="24"/>
        </w:rPr>
      </w:pPr>
    </w:p>
    <w:sectPr w:rsidR="00B96CEA" w:rsidRPr="00CA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4"/>
    <w:rsid w:val="00005B54"/>
    <w:rsid w:val="00B96CEA"/>
    <w:rsid w:val="00CA44ED"/>
    <w:rsid w:val="00D50A11"/>
    <w:rsid w:val="00F273D5"/>
    <w:rsid w:val="00F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080"/>
  <w15:chartTrackingRefBased/>
  <w15:docId w15:val="{427FFA4E-8E65-4370-ACDC-5831351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A1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2024-03-07T11:22:00Z</dcterms:created>
  <dcterms:modified xsi:type="dcterms:W3CDTF">2024-09-16T18:17:00Z</dcterms:modified>
</cp:coreProperties>
</file>