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5B8E0" w14:textId="77777777" w:rsidR="004A4310" w:rsidRPr="004A4310" w:rsidRDefault="004A4310" w:rsidP="00682E7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4310">
        <w:rPr>
          <w:rFonts w:ascii="Times New Roman" w:hAnsi="Times New Roman" w:cs="Times New Roman"/>
          <w:b/>
          <w:bCs/>
          <w:sz w:val="24"/>
          <w:szCs w:val="24"/>
        </w:rPr>
        <w:t xml:space="preserve">Justyna Zalewska </w:t>
      </w:r>
    </w:p>
    <w:p w14:paraId="053BE51B" w14:textId="77777777" w:rsidR="004A4310" w:rsidRPr="004A4310" w:rsidRDefault="004A4310" w:rsidP="00682E7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A4310">
        <w:rPr>
          <w:rFonts w:ascii="Times New Roman" w:hAnsi="Times New Roman" w:cs="Times New Roman"/>
          <w:b/>
          <w:bCs/>
          <w:sz w:val="24"/>
          <w:szCs w:val="24"/>
        </w:rPr>
        <w:t>Superwizja</w:t>
      </w:r>
      <w:proofErr w:type="spellEnd"/>
      <w:r w:rsidRPr="004A43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9E4461C" w14:textId="77777777" w:rsidR="004A4310" w:rsidRDefault="004A4310" w:rsidP="00682E7F">
      <w:pPr>
        <w:jc w:val="both"/>
      </w:pPr>
    </w:p>
    <w:p w14:paraId="00313408" w14:textId="70CD48BE" w:rsidR="00B96CEA" w:rsidRPr="002A2D98" w:rsidRDefault="004A4310" w:rsidP="00682E7F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W ramach seminariów uczestnicy Konferencji mogą wziąć udział w </w:t>
      </w:r>
      <w:proofErr w:type="spellStart"/>
      <w:r>
        <w:t>superwizji</w:t>
      </w:r>
      <w:proofErr w:type="spellEnd"/>
      <w:r>
        <w:t xml:space="preserve"> grupowej, </w:t>
      </w:r>
      <w:r w:rsidR="00AB027F">
        <w:br/>
      </w:r>
      <w:r>
        <w:t>którą poprowadzi Justyna Zalewska - psychoanalityk szkoleniowy Polskiego Towarzystwa Psychoanalitycznego, superwizor Polskiego Towarzystwa Psychoterapii Psychoanalitycznej. Jedna osoba w grupie przedstawi materiał kliniczny: opis pacjenta i zapis 2. Sesji.</w:t>
      </w:r>
    </w:p>
    <w:sectPr w:rsidR="00B96CEA" w:rsidRPr="002A2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81"/>
    <w:rsid w:val="002A2D98"/>
    <w:rsid w:val="00345CEF"/>
    <w:rsid w:val="004A4310"/>
    <w:rsid w:val="00682E7F"/>
    <w:rsid w:val="00A44781"/>
    <w:rsid w:val="00AB027F"/>
    <w:rsid w:val="00B9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BBF90"/>
  <w15:chartTrackingRefBased/>
  <w15:docId w15:val="{BE1A5488-F7B4-494F-B896-A0A47F96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320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gopp</dc:creator>
  <cp:keywords/>
  <dc:description/>
  <cp:lastModifiedBy>Arkadiusz Jowsa</cp:lastModifiedBy>
  <cp:revision>3</cp:revision>
  <dcterms:created xsi:type="dcterms:W3CDTF">2024-04-15T06:55:00Z</dcterms:created>
  <dcterms:modified xsi:type="dcterms:W3CDTF">2024-09-16T19:12:00Z</dcterms:modified>
</cp:coreProperties>
</file>