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4A5F8" w14:textId="1E2F6BF7" w:rsidR="00B67D9B" w:rsidRDefault="00566D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6DE4">
        <w:rPr>
          <w:rFonts w:ascii="Times New Roman" w:hAnsi="Times New Roman" w:cs="Times New Roman"/>
          <w:b/>
          <w:bCs/>
          <w:sz w:val="24"/>
          <w:szCs w:val="24"/>
        </w:rPr>
        <w:t>„Współczesne zawirowania w okresie adolescencji”</w:t>
      </w:r>
    </w:p>
    <w:p w14:paraId="67AD9F3E" w14:textId="0941E1D6" w:rsidR="00566DE4" w:rsidRDefault="00566D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Dorastanie: między mocą a bezsilnością</w:t>
      </w:r>
    </w:p>
    <w:p w14:paraId="697B4CD6" w14:textId="7B64C790" w:rsidR="00566DE4" w:rsidRDefault="00566DE4" w:rsidP="00566DE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Wiek dorastania można objąć klamrą dwóch pojęć: moc i bezsilność. Z jednej strony jest to niezwykle dynamiczny okres życia, w którym zachodzą intensywne przemiany w ciele i psychice człowieka. Z drugiej jest to czas mocowania się z samym sobą, z tym co nowe, nieznane i często nie rozumiane, a także z siłami działającymi z zewnątrz. Poczucie wzlotów i upadków, zmaganie się z własnymi potrzebami i pragnieniami, a także ze stawianymi przez dorosłych wymaganiami – to dość typowy obraz psychiki dorastających. Jego zróżnicowania dokonuje m.in. płeć, cechy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temperamentalne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indywidualne tempo dojrzewania, środowisko kulturowe oraz doświadczenia okresu dzieciństwa. </w:t>
      </w:r>
    </w:p>
    <w:p w14:paraId="587A764E" w14:textId="09D639A8" w:rsidR="00566DE4" w:rsidRPr="00566DE4" w:rsidRDefault="00566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wystąpieniu podjęto próbę zobrazowania najważniejszych zmian zachodzących w procesach psychicznych u dorastających. Dokonano również przeglądu rodzajów i mechanizmów zagrożeń, które mogą zakłócać prawidłowy rozwój człowieka w tym okresie.</w:t>
      </w:r>
    </w:p>
    <w:sectPr w:rsidR="00566DE4" w:rsidRPr="00566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B"/>
    <w:rsid w:val="002E7E11"/>
    <w:rsid w:val="00566DE4"/>
    <w:rsid w:val="00B22265"/>
    <w:rsid w:val="00B67D9B"/>
    <w:rsid w:val="00F1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ED44"/>
  <w15:chartTrackingRefBased/>
  <w15:docId w15:val="{5F1E77CA-1153-4FAA-B70A-720F54E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zmaciuk</dc:creator>
  <cp:keywords/>
  <dc:description/>
  <cp:lastModifiedBy>zmaciuk</cp:lastModifiedBy>
  <cp:revision>1</cp:revision>
  <dcterms:created xsi:type="dcterms:W3CDTF">2024-03-15T07:30:00Z</dcterms:created>
  <dcterms:modified xsi:type="dcterms:W3CDTF">2024-03-15T08:02:00Z</dcterms:modified>
</cp:coreProperties>
</file>