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DE371" w14:textId="77777777" w:rsidR="00F6156A" w:rsidRDefault="00F6156A" w:rsidP="00F6156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6156A">
        <w:rPr>
          <w:rFonts w:ascii="Times New Roman" w:hAnsi="Times New Roman" w:cs="Times New Roman"/>
          <w:b/>
          <w:bCs/>
          <w:sz w:val="24"/>
          <w:szCs w:val="24"/>
        </w:rPr>
        <w:t>Superwizja</w:t>
      </w:r>
      <w:proofErr w:type="spellEnd"/>
    </w:p>
    <w:p w14:paraId="56B1D451" w14:textId="77777777" w:rsidR="00F6156A" w:rsidRPr="00F6156A" w:rsidRDefault="00F6156A" w:rsidP="00F615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BFC5EF" w14:textId="75FB32A0" w:rsidR="00090E4E" w:rsidRPr="00F6156A" w:rsidRDefault="00F6156A" w:rsidP="00F6156A">
      <w:pPr>
        <w:ind w:firstLine="708"/>
      </w:pPr>
      <w:r w:rsidRPr="00F6156A">
        <w:rPr>
          <w:rFonts w:ascii="Times New Roman" w:hAnsi="Times New Roman" w:cs="Times New Roman"/>
          <w:sz w:val="24"/>
          <w:szCs w:val="24"/>
        </w:rPr>
        <w:t xml:space="preserve">W ramach seminariów uczestnicy Konferencji mogą wziąć udział w </w:t>
      </w:r>
      <w:proofErr w:type="spellStart"/>
      <w:r w:rsidRPr="00F6156A">
        <w:rPr>
          <w:rFonts w:ascii="Times New Roman" w:hAnsi="Times New Roman" w:cs="Times New Roman"/>
          <w:sz w:val="24"/>
          <w:szCs w:val="24"/>
        </w:rPr>
        <w:t>superwizji</w:t>
      </w:r>
      <w:proofErr w:type="spellEnd"/>
      <w:r w:rsidRPr="00F6156A">
        <w:rPr>
          <w:rFonts w:ascii="Times New Roman" w:hAnsi="Times New Roman" w:cs="Times New Roman"/>
          <w:sz w:val="24"/>
          <w:szCs w:val="24"/>
        </w:rPr>
        <w:t xml:space="preserve"> grupowej, którą poprowadzi Zofia </w:t>
      </w:r>
      <w:proofErr w:type="spellStart"/>
      <w:r w:rsidRPr="00F6156A">
        <w:rPr>
          <w:rFonts w:ascii="Times New Roman" w:hAnsi="Times New Roman" w:cs="Times New Roman"/>
          <w:sz w:val="24"/>
          <w:szCs w:val="24"/>
        </w:rPr>
        <w:t>Czepulonis</w:t>
      </w:r>
      <w:proofErr w:type="spellEnd"/>
      <w:r w:rsidRPr="00F6156A">
        <w:rPr>
          <w:rFonts w:ascii="Times New Roman" w:hAnsi="Times New Roman" w:cs="Times New Roman"/>
          <w:sz w:val="24"/>
          <w:szCs w:val="24"/>
        </w:rPr>
        <w:t xml:space="preserve">-Panasiuk - psychoanalityczka Polskiego Towarzystwa Psychoanalitycznego. Jedna osoba w grupie przedstawi materiał kliniczny: opis pacjenta i zapis sesji. </w:t>
      </w:r>
      <w:proofErr w:type="spellStart"/>
      <w:r w:rsidRPr="00F6156A">
        <w:rPr>
          <w:rFonts w:ascii="Times New Roman" w:hAnsi="Times New Roman" w:cs="Times New Roman"/>
          <w:sz w:val="24"/>
          <w:szCs w:val="24"/>
        </w:rPr>
        <w:t>Superwizowany</w:t>
      </w:r>
      <w:proofErr w:type="spellEnd"/>
      <w:r w:rsidRPr="00F6156A">
        <w:rPr>
          <w:rFonts w:ascii="Times New Roman" w:hAnsi="Times New Roman" w:cs="Times New Roman"/>
          <w:sz w:val="24"/>
          <w:szCs w:val="24"/>
        </w:rPr>
        <w:t xml:space="preserve"> materiał ma dotyczyć tematyki zawartej w wykładzie Z. </w:t>
      </w:r>
      <w:proofErr w:type="spellStart"/>
      <w:r w:rsidRPr="00F6156A">
        <w:rPr>
          <w:rFonts w:ascii="Times New Roman" w:hAnsi="Times New Roman" w:cs="Times New Roman"/>
          <w:sz w:val="24"/>
          <w:szCs w:val="24"/>
        </w:rPr>
        <w:t>Czepulonis</w:t>
      </w:r>
      <w:proofErr w:type="spellEnd"/>
      <w:r w:rsidRPr="00F6156A">
        <w:rPr>
          <w:rFonts w:ascii="Times New Roman" w:hAnsi="Times New Roman" w:cs="Times New Roman"/>
          <w:sz w:val="24"/>
          <w:szCs w:val="24"/>
        </w:rPr>
        <w:t>-Panasiuk: „Adolescencja- miłość, seksualność i technologie”.</w:t>
      </w:r>
    </w:p>
    <w:sectPr w:rsidR="00090E4E" w:rsidRPr="00F61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6F"/>
    <w:rsid w:val="00063BF3"/>
    <w:rsid w:val="00090E4E"/>
    <w:rsid w:val="00147D3D"/>
    <w:rsid w:val="001975D4"/>
    <w:rsid w:val="001B7ED3"/>
    <w:rsid w:val="002466EF"/>
    <w:rsid w:val="0030575C"/>
    <w:rsid w:val="003140BC"/>
    <w:rsid w:val="00320348"/>
    <w:rsid w:val="00322161"/>
    <w:rsid w:val="0033546F"/>
    <w:rsid w:val="005266A5"/>
    <w:rsid w:val="00532F64"/>
    <w:rsid w:val="006449A0"/>
    <w:rsid w:val="0079726E"/>
    <w:rsid w:val="007C461C"/>
    <w:rsid w:val="007E43F6"/>
    <w:rsid w:val="007F5BEE"/>
    <w:rsid w:val="008B0B58"/>
    <w:rsid w:val="008E06A9"/>
    <w:rsid w:val="00915A16"/>
    <w:rsid w:val="00931A3C"/>
    <w:rsid w:val="00AF02A2"/>
    <w:rsid w:val="00BB5BF6"/>
    <w:rsid w:val="00C27C94"/>
    <w:rsid w:val="00C872E3"/>
    <w:rsid w:val="00E2663A"/>
    <w:rsid w:val="00E66C93"/>
    <w:rsid w:val="00E83B2C"/>
    <w:rsid w:val="00F433D3"/>
    <w:rsid w:val="00F6156A"/>
    <w:rsid w:val="00F95498"/>
    <w:rsid w:val="00FA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F42E"/>
  <w15:chartTrackingRefBased/>
  <w15:docId w15:val="{967BF934-254B-432D-9BC3-E07A2915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9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Bachórz</dc:creator>
  <cp:keywords/>
  <dc:description/>
  <cp:lastModifiedBy>Zuzanna Maciuk</cp:lastModifiedBy>
  <cp:revision>2</cp:revision>
  <dcterms:created xsi:type="dcterms:W3CDTF">2024-08-21T15:55:00Z</dcterms:created>
  <dcterms:modified xsi:type="dcterms:W3CDTF">2024-08-21T15:55:00Z</dcterms:modified>
</cp:coreProperties>
</file>